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18333" w14:textId="77777777" w:rsidR="00B26F3B" w:rsidRDefault="00B26F3B" w:rsidP="00B26F3B">
      <w:pPr>
        <w:jc w:val="center"/>
        <w:rPr>
          <w:b/>
          <w:sz w:val="22"/>
        </w:rPr>
      </w:pPr>
      <w:r>
        <w:rPr>
          <w:noProof/>
        </w:rPr>
        <w:drawing>
          <wp:inline distT="0" distB="0" distL="0" distR="0" wp14:anchorId="2E58D8CC" wp14:editId="2181D244">
            <wp:extent cx="1657350" cy="1657350"/>
            <wp:effectExtent l="0" t="0" r="0" b="0"/>
            <wp:docPr id="137743172" name="Picture 1" descr="A logo for a medical librar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743172" name="Picture 1" descr="A logo for a medical library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52FE97" w14:textId="77777777" w:rsidR="00B26F3B" w:rsidRDefault="00B26F3B" w:rsidP="00B26F3B">
      <w:pPr>
        <w:jc w:val="right"/>
        <w:rPr>
          <w:b/>
          <w:sz w:val="22"/>
        </w:rPr>
      </w:pPr>
    </w:p>
    <w:p w14:paraId="3EFDB023" w14:textId="77777777" w:rsidR="00B26F3B" w:rsidRDefault="00B26F3B" w:rsidP="00B26F3B">
      <w:pPr>
        <w:jc w:val="center"/>
        <w:rPr>
          <w:b/>
          <w:sz w:val="22"/>
        </w:rPr>
      </w:pPr>
    </w:p>
    <w:p w14:paraId="255AFAEB" w14:textId="77777777" w:rsidR="00B26F3B" w:rsidRDefault="00B26F3B" w:rsidP="00B26F3B">
      <w:pPr>
        <w:jc w:val="center"/>
        <w:rPr>
          <w:b/>
          <w:sz w:val="22"/>
        </w:rPr>
      </w:pPr>
      <w:r>
        <w:rPr>
          <w:b/>
          <w:sz w:val="22"/>
        </w:rPr>
        <w:t>METROPOLITAN DETROIT MEDICAL LIBRARY GROUP (MDMLG)</w:t>
      </w:r>
    </w:p>
    <w:p w14:paraId="0F080E3B" w14:textId="7B141E46" w:rsidR="00B26F3B" w:rsidRDefault="00B26F3B" w:rsidP="00B26F3B">
      <w:pPr>
        <w:jc w:val="center"/>
      </w:pPr>
      <w:r>
        <w:t>Archivist 2025-2026 Goals &amp; Objectives</w:t>
      </w:r>
    </w:p>
    <w:p w14:paraId="4FAE3E45" w14:textId="77777777" w:rsidR="00B26F3B" w:rsidRDefault="00B26F3B" w:rsidP="00B26F3B">
      <w:pPr>
        <w:jc w:val="center"/>
      </w:pPr>
    </w:p>
    <w:p w14:paraId="580622D3" w14:textId="28CFF864" w:rsidR="00B26F3B" w:rsidRDefault="00BB5114" w:rsidP="00B26F3B">
      <w:pPr>
        <w:rPr>
          <w:u w:val="single"/>
        </w:rPr>
      </w:pPr>
      <w:r>
        <w:rPr>
          <w:u w:val="single"/>
        </w:rPr>
        <w:t>Goals</w:t>
      </w:r>
    </w:p>
    <w:p w14:paraId="30B237B0" w14:textId="58DFF6D4" w:rsidR="00BB5114" w:rsidRDefault="00BB5114" w:rsidP="00BB5114">
      <w:pPr>
        <w:pStyle w:val="ListParagraph"/>
        <w:numPr>
          <w:ilvl w:val="0"/>
          <w:numId w:val="1"/>
        </w:numPr>
      </w:pPr>
      <w:r>
        <w:t>Donate inherited physical materials as well as 2024-2025 physical materials to Reuther Library</w:t>
      </w:r>
      <w:r w:rsidR="002D4D4E">
        <w:t>.</w:t>
      </w:r>
    </w:p>
    <w:p w14:paraId="2D2795C6" w14:textId="67E8610C" w:rsidR="00A12FB1" w:rsidRDefault="002D4D4E" w:rsidP="00BB5114">
      <w:pPr>
        <w:pStyle w:val="ListParagraph"/>
        <w:numPr>
          <w:ilvl w:val="0"/>
          <w:numId w:val="1"/>
        </w:numPr>
      </w:pPr>
      <w:r>
        <w:t xml:space="preserve">Create </w:t>
      </w:r>
      <w:proofErr w:type="gramStart"/>
      <w:r>
        <w:t>system</w:t>
      </w:r>
      <w:proofErr w:type="gramEnd"/>
      <w:r>
        <w:t xml:space="preserve"> for digital-born content and merge with physical collection.</w:t>
      </w:r>
    </w:p>
    <w:p w14:paraId="0CAD9F14" w14:textId="0C2E510F" w:rsidR="002D4D4E" w:rsidRDefault="002D4D4E" w:rsidP="00BB5114">
      <w:pPr>
        <w:pStyle w:val="ListParagraph"/>
        <w:numPr>
          <w:ilvl w:val="0"/>
          <w:numId w:val="1"/>
        </w:numPr>
      </w:pPr>
      <w:r>
        <w:t>Gain knowledge about the processing of the MDMLG collection.</w:t>
      </w:r>
    </w:p>
    <w:p w14:paraId="6FB0E2BF" w14:textId="77777777" w:rsidR="002D4D4E" w:rsidRDefault="002D4D4E" w:rsidP="002D4D4E"/>
    <w:p w14:paraId="58339B62" w14:textId="62E8F2DE" w:rsidR="002D4D4E" w:rsidRDefault="002D4D4E" w:rsidP="002D4D4E">
      <w:pPr>
        <w:rPr>
          <w:u w:val="single"/>
        </w:rPr>
      </w:pPr>
      <w:r>
        <w:rPr>
          <w:u w:val="single"/>
        </w:rPr>
        <w:t>Objectives</w:t>
      </w:r>
    </w:p>
    <w:p w14:paraId="064EA4CA" w14:textId="4D994664" w:rsidR="002D4D4E" w:rsidRPr="002D4D4E" w:rsidRDefault="002D4D4E" w:rsidP="002D4D4E">
      <w:pPr>
        <w:pStyle w:val="ListParagraph"/>
        <w:numPr>
          <w:ilvl w:val="0"/>
          <w:numId w:val="2"/>
        </w:numPr>
        <w:rPr>
          <w:u w:val="single"/>
        </w:rPr>
      </w:pPr>
      <w:r>
        <w:t>Work on a system for the deposit of digital-born archival materials with Steven Moore.</w:t>
      </w:r>
    </w:p>
    <w:p w14:paraId="1652742F" w14:textId="52101242" w:rsidR="002D4D4E" w:rsidRPr="002D4D4E" w:rsidRDefault="002D4D4E" w:rsidP="002D4D4E">
      <w:pPr>
        <w:pStyle w:val="ListParagraph"/>
        <w:numPr>
          <w:ilvl w:val="0"/>
          <w:numId w:val="2"/>
        </w:numPr>
      </w:pPr>
      <w:r>
        <w:t>Develop stronger relationship with Reuther staff and have a greater understanding of the processing process, and creation of finding aids.</w:t>
      </w:r>
      <w:r w:rsidRPr="002D4D4E">
        <w:t xml:space="preserve"> </w:t>
      </w:r>
    </w:p>
    <w:sectPr w:rsidR="002D4D4E" w:rsidRPr="002D4D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F1777"/>
    <w:multiLevelType w:val="hybridMultilevel"/>
    <w:tmpl w:val="DFA09C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0A6807"/>
    <w:multiLevelType w:val="hybridMultilevel"/>
    <w:tmpl w:val="56C2BA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5563185">
    <w:abstractNumId w:val="0"/>
  </w:num>
  <w:num w:numId="2" w16cid:durableId="1327199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F3B"/>
    <w:rsid w:val="00004202"/>
    <w:rsid w:val="002D4D4E"/>
    <w:rsid w:val="002D5FF8"/>
    <w:rsid w:val="00A12FB1"/>
    <w:rsid w:val="00B26F3B"/>
    <w:rsid w:val="00BB5114"/>
    <w:rsid w:val="00F52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8D58D"/>
  <w15:chartTrackingRefBased/>
  <w15:docId w15:val="{E1881F87-1518-42D3-9FDC-480BD3FF7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6F3B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6F3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6F3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6F3B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6F3B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6F3B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6F3B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6F3B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6F3B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6F3B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6F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6F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6F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6F3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6F3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6F3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6F3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6F3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6F3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26F3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26F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6F3B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26F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26F3B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26F3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26F3B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26F3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6F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6F3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26F3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Alyssa Huffman</dc:creator>
  <cp:keywords/>
  <dc:description/>
  <cp:lastModifiedBy>Valerie Reid</cp:lastModifiedBy>
  <cp:revision>2</cp:revision>
  <dcterms:created xsi:type="dcterms:W3CDTF">2025-08-18T19:52:00Z</dcterms:created>
  <dcterms:modified xsi:type="dcterms:W3CDTF">2025-08-18T19:52:00Z</dcterms:modified>
</cp:coreProperties>
</file>